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DA675" w14:textId="193AD880" w:rsidR="00441721" w:rsidRDefault="00EE346C">
      <w:pPr>
        <w:rPr>
          <w:b/>
          <w:bCs/>
          <w:sz w:val="44"/>
          <w:szCs w:val="44"/>
        </w:rPr>
      </w:pPr>
      <w:r w:rsidRPr="00EE346C">
        <w:rPr>
          <w:b/>
          <w:bCs/>
          <w:sz w:val="44"/>
          <w:szCs w:val="44"/>
        </w:rPr>
        <w:t>Breaking Down Sustainable Living: 20 Easy Actions to Start Today</w:t>
      </w:r>
    </w:p>
    <w:p w14:paraId="43A921C0" w14:textId="12C4613F" w:rsidR="00EE346C" w:rsidRDefault="00EE346C">
      <w:pPr>
        <w:rPr>
          <w:b/>
          <w:bCs/>
          <w:sz w:val="44"/>
          <w:szCs w:val="44"/>
        </w:rPr>
      </w:pPr>
      <w:r>
        <w:rPr>
          <w:b/>
          <w:bCs/>
          <w:noProof/>
          <w:sz w:val="44"/>
          <w:szCs w:val="44"/>
        </w:rPr>
        <w:drawing>
          <wp:inline distT="0" distB="0" distL="0" distR="0" wp14:anchorId="057159A2" wp14:editId="379CBB26">
            <wp:extent cx="5943600" cy="2971800"/>
            <wp:effectExtent l="0" t="0" r="0" b="0"/>
            <wp:docPr id="2042544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A788D06" w14:textId="77777777" w:rsidR="00EE346C" w:rsidRPr="00EE346C" w:rsidRDefault="00EE346C" w:rsidP="00EE346C">
      <w:pPr>
        <w:rPr>
          <w:b/>
          <w:bCs/>
          <w:sz w:val="20"/>
          <w:szCs w:val="20"/>
        </w:rPr>
      </w:pPr>
      <w:r w:rsidRPr="00EE346C">
        <w:rPr>
          <w:b/>
          <w:bCs/>
          <w:sz w:val="20"/>
          <w:szCs w:val="20"/>
        </w:rPr>
        <w:t>In this day and age, where natural worries are turning out to be more earnest, a large number of us need to settle on maintainable decisions that lessen our effect in the world. Notwithstanding, the sheer measure of data and changes expected to live reasonably can feel overpowering. The way to enduring, reasonable change is to move toward it as an excursion instead of an objective. Here, we give functional, bit by bit direction for rolling out economical improvements to your existence without feeling troubled.</w:t>
      </w:r>
    </w:p>
    <w:p w14:paraId="0DC709F5" w14:textId="77777777" w:rsidR="00EE346C" w:rsidRPr="00EE346C" w:rsidRDefault="00EE346C" w:rsidP="00EE346C">
      <w:pPr>
        <w:rPr>
          <w:b/>
          <w:bCs/>
          <w:sz w:val="20"/>
          <w:szCs w:val="20"/>
        </w:rPr>
      </w:pPr>
    </w:p>
    <w:p w14:paraId="27D5A943" w14:textId="77777777" w:rsidR="00EE346C" w:rsidRPr="00EE346C" w:rsidRDefault="00EE346C" w:rsidP="00EE346C">
      <w:pPr>
        <w:rPr>
          <w:b/>
          <w:bCs/>
          <w:sz w:val="20"/>
          <w:szCs w:val="20"/>
        </w:rPr>
      </w:pPr>
      <w:r w:rsidRPr="00EE346C">
        <w:rPr>
          <w:b/>
          <w:bCs/>
          <w:sz w:val="20"/>
          <w:szCs w:val="20"/>
        </w:rPr>
        <w:t>Figuring out Supportable Living</w:t>
      </w:r>
    </w:p>
    <w:p w14:paraId="4ACB3E17" w14:textId="558B9DE2" w:rsidR="00EE346C" w:rsidRPr="00EE346C" w:rsidRDefault="00EE346C" w:rsidP="00EE346C">
      <w:pPr>
        <w:rPr>
          <w:b/>
          <w:bCs/>
          <w:sz w:val="20"/>
          <w:szCs w:val="20"/>
        </w:rPr>
      </w:pPr>
      <w:r w:rsidRPr="00EE346C">
        <w:rPr>
          <w:b/>
          <w:bCs/>
          <w:sz w:val="20"/>
          <w:szCs w:val="20"/>
        </w:rPr>
        <w:t>At its center, supportable living is tied in with settling on</w:t>
      </w:r>
      <w:r>
        <w:rPr>
          <w:b/>
          <w:bCs/>
          <w:sz w:val="20"/>
          <w:szCs w:val="20"/>
        </w:rPr>
        <w:t xml:space="preserve"> </w:t>
      </w:r>
      <w:hyperlink r:id="rId5" w:tgtFrame="_blank" w:history="1">
        <w:r w:rsidRPr="00EE346C">
          <w:rPr>
            <w:rStyle w:val="Hyperlink"/>
            <w:b/>
            <w:bCs/>
            <w:sz w:val="20"/>
            <w:szCs w:val="20"/>
          </w:rPr>
          <w:t>Sustainable living</w:t>
        </w:r>
      </w:hyperlink>
      <w:r w:rsidRPr="00EE346C">
        <w:rPr>
          <w:b/>
          <w:bCs/>
          <w:sz w:val="20"/>
          <w:szCs w:val="20"/>
        </w:rPr>
        <w:t xml:space="preserve"> cognizant decisions that decrease our ecological impression and add to the prosperity of our networks and the planet. This approach incorporates a few key regions, like waste decrease, energy preservation, and careful utilization. Yet rather than attempting to handle each issue on the double, we should zero in on more modest advances that progressively work towards an economical way of life.</w:t>
      </w:r>
    </w:p>
    <w:p w14:paraId="7219CE85" w14:textId="77777777" w:rsidR="00EE346C" w:rsidRPr="00EE346C" w:rsidRDefault="00EE346C" w:rsidP="00EE346C">
      <w:pPr>
        <w:rPr>
          <w:b/>
          <w:bCs/>
          <w:sz w:val="20"/>
          <w:szCs w:val="20"/>
        </w:rPr>
      </w:pPr>
    </w:p>
    <w:p w14:paraId="6314C02C" w14:textId="77777777" w:rsidR="00EE346C" w:rsidRPr="00EE346C" w:rsidRDefault="00EE346C" w:rsidP="00EE346C">
      <w:pPr>
        <w:rPr>
          <w:b/>
          <w:bCs/>
          <w:sz w:val="20"/>
          <w:szCs w:val="20"/>
        </w:rPr>
      </w:pPr>
      <w:r w:rsidRPr="00EE346C">
        <w:rPr>
          <w:b/>
          <w:bCs/>
          <w:sz w:val="20"/>
          <w:szCs w:val="20"/>
        </w:rPr>
        <w:t>1. Begin with Little, Reasonable Changes</w:t>
      </w:r>
    </w:p>
    <w:p w14:paraId="2E1D3B91" w14:textId="77777777" w:rsidR="00EE346C" w:rsidRPr="00EE346C" w:rsidRDefault="00EE346C" w:rsidP="00EE346C">
      <w:pPr>
        <w:rPr>
          <w:b/>
          <w:bCs/>
          <w:sz w:val="20"/>
          <w:szCs w:val="20"/>
        </w:rPr>
      </w:pPr>
      <w:r w:rsidRPr="00EE346C">
        <w:rPr>
          <w:b/>
          <w:bCs/>
          <w:sz w:val="20"/>
          <w:szCs w:val="20"/>
        </w:rPr>
        <w:t>One of the greatest hindrances to reasonable living is the misguided judgment that we should change everything simultaneously. Be that as it may, little changes can have a huge effect when taken on reliably. Start with regions that vibe reasonable and line up with your ongoing propensities and way of life.</w:t>
      </w:r>
    </w:p>
    <w:p w14:paraId="3282EC83" w14:textId="77777777" w:rsidR="00EE346C" w:rsidRPr="00EE346C" w:rsidRDefault="00EE346C" w:rsidP="00EE346C">
      <w:pPr>
        <w:rPr>
          <w:b/>
          <w:bCs/>
          <w:sz w:val="20"/>
          <w:szCs w:val="20"/>
        </w:rPr>
      </w:pPr>
    </w:p>
    <w:p w14:paraId="63B83853" w14:textId="77777777" w:rsidR="00EE346C" w:rsidRPr="00EE346C" w:rsidRDefault="00EE346C" w:rsidP="00EE346C">
      <w:pPr>
        <w:rPr>
          <w:b/>
          <w:bCs/>
          <w:sz w:val="20"/>
          <w:szCs w:val="20"/>
        </w:rPr>
      </w:pPr>
      <w:r w:rsidRPr="00EE346C">
        <w:rPr>
          <w:b/>
          <w:bCs/>
          <w:sz w:val="20"/>
          <w:szCs w:val="20"/>
        </w:rPr>
        <w:lastRenderedPageBreak/>
        <w:t xml:space="preserve">Survey Your </w:t>
      </w:r>
      <w:proofErr w:type="gramStart"/>
      <w:r w:rsidRPr="00EE346C">
        <w:rPr>
          <w:b/>
          <w:bCs/>
          <w:sz w:val="20"/>
          <w:szCs w:val="20"/>
        </w:rPr>
        <w:t>Day to day</w:t>
      </w:r>
      <w:proofErr w:type="gramEnd"/>
      <w:r w:rsidRPr="00EE346C">
        <w:rPr>
          <w:b/>
          <w:bCs/>
          <w:sz w:val="20"/>
          <w:szCs w:val="20"/>
        </w:rPr>
        <w:t xml:space="preserve"> Propensities</w:t>
      </w:r>
    </w:p>
    <w:p w14:paraId="2D55C715" w14:textId="77777777" w:rsidR="00EE346C" w:rsidRPr="00EE346C" w:rsidRDefault="00EE346C" w:rsidP="00EE346C">
      <w:pPr>
        <w:rPr>
          <w:b/>
          <w:bCs/>
          <w:sz w:val="20"/>
          <w:szCs w:val="20"/>
        </w:rPr>
      </w:pPr>
      <w:r w:rsidRPr="00EE346C">
        <w:rPr>
          <w:b/>
          <w:bCs/>
          <w:sz w:val="20"/>
          <w:szCs w:val="20"/>
        </w:rPr>
        <w:t>Inspect your everyday activities and consider which ones have the most ecological effect. For example, would you say you are utilizing single-use plastics consistently? Do you frequently leave lights on when not required? Observe little moves that would be not difficult to execute and work from that point.</w:t>
      </w:r>
    </w:p>
    <w:p w14:paraId="4EC33EEE" w14:textId="77777777" w:rsidR="00EE346C" w:rsidRPr="00EE346C" w:rsidRDefault="00EE346C" w:rsidP="00EE346C">
      <w:pPr>
        <w:rPr>
          <w:b/>
          <w:bCs/>
          <w:sz w:val="20"/>
          <w:szCs w:val="20"/>
        </w:rPr>
      </w:pPr>
    </w:p>
    <w:p w14:paraId="3352032F" w14:textId="77777777" w:rsidR="00EE346C" w:rsidRPr="00EE346C" w:rsidRDefault="00EE346C" w:rsidP="00EE346C">
      <w:pPr>
        <w:rPr>
          <w:b/>
          <w:bCs/>
          <w:sz w:val="20"/>
          <w:szCs w:val="20"/>
        </w:rPr>
      </w:pPr>
      <w:r w:rsidRPr="00EE346C">
        <w:rPr>
          <w:b/>
          <w:bCs/>
          <w:sz w:val="20"/>
          <w:szCs w:val="20"/>
        </w:rPr>
        <w:t>Focus on Endeavors by Effect</w:t>
      </w:r>
    </w:p>
    <w:p w14:paraId="6C50E9EE" w14:textId="77777777" w:rsidR="00EE346C" w:rsidRPr="00EE346C" w:rsidRDefault="00EE346C" w:rsidP="00EE346C">
      <w:pPr>
        <w:rPr>
          <w:b/>
          <w:bCs/>
          <w:sz w:val="20"/>
          <w:szCs w:val="20"/>
        </w:rPr>
      </w:pPr>
      <w:r w:rsidRPr="00EE346C">
        <w:rPr>
          <w:b/>
          <w:bCs/>
          <w:sz w:val="20"/>
          <w:szCs w:val="20"/>
        </w:rPr>
        <w:t>Not all manageable decisions have a similar effect, so center around high-influence changes first. For instance, lessening meat utilization, limiting waste, and eliminating single-use plastics are much of the time effective changes to make. Beginning with activities that have a recognizable natural advantage inspires further feasible decisions.</w:t>
      </w:r>
    </w:p>
    <w:p w14:paraId="772B30B7" w14:textId="77777777" w:rsidR="00EE346C" w:rsidRPr="00EE346C" w:rsidRDefault="00EE346C" w:rsidP="00EE346C">
      <w:pPr>
        <w:rPr>
          <w:b/>
          <w:bCs/>
          <w:sz w:val="20"/>
          <w:szCs w:val="20"/>
        </w:rPr>
      </w:pPr>
    </w:p>
    <w:p w14:paraId="4EF8D3FE" w14:textId="77777777" w:rsidR="00EE346C" w:rsidRPr="00EE346C" w:rsidRDefault="00EE346C" w:rsidP="00EE346C">
      <w:pPr>
        <w:rPr>
          <w:b/>
          <w:bCs/>
          <w:sz w:val="20"/>
          <w:szCs w:val="20"/>
        </w:rPr>
      </w:pPr>
      <w:r w:rsidRPr="00EE346C">
        <w:rPr>
          <w:b/>
          <w:bCs/>
          <w:sz w:val="20"/>
          <w:szCs w:val="20"/>
        </w:rPr>
        <w:t>2. Diminish Squander with Straightforward Other options</w:t>
      </w:r>
    </w:p>
    <w:p w14:paraId="3AE98653" w14:textId="77777777" w:rsidR="00EE346C" w:rsidRPr="00EE346C" w:rsidRDefault="00EE346C" w:rsidP="00EE346C">
      <w:pPr>
        <w:rPr>
          <w:b/>
          <w:bCs/>
          <w:sz w:val="20"/>
          <w:szCs w:val="20"/>
        </w:rPr>
      </w:pPr>
      <w:r w:rsidRPr="00EE346C">
        <w:rPr>
          <w:b/>
          <w:bCs/>
          <w:sz w:val="20"/>
          <w:szCs w:val="20"/>
        </w:rPr>
        <w:t>Decreasing waste, especially single-utilize plastic waste, is one of the most noticeable lifestyle choices reasonably. Carrying out a couple of straightforward changes at home can radically diminish how much waste you produce.</w:t>
      </w:r>
    </w:p>
    <w:p w14:paraId="2BD2E9D5" w14:textId="77777777" w:rsidR="00EE346C" w:rsidRPr="00EE346C" w:rsidRDefault="00EE346C" w:rsidP="00EE346C">
      <w:pPr>
        <w:rPr>
          <w:b/>
          <w:bCs/>
          <w:sz w:val="20"/>
          <w:szCs w:val="20"/>
        </w:rPr>
      </w:pPr>
    </w:p>
    <w:p w14:paraId="55615563" w14:textId="77777777" w:rsidR="00EE346C" w:rsidRPr="00EE346C" w:rsidRDefault="00EE346C" w:rsidP="00EE346C">
      <w:pPr>
        <w:rPr>
          <w:b/>
          <w:bCs/>
          <w:sz w:val="20"/>
          <w:szCs w:val="20"/>
        </w:rPr>
      </w:pPr>
      <w:r w:rsidRPr="00EE346C">
        <w:rPr>
          <w:b/>
          <w:bCs/>
          <w:sz w:val="20"/>
          <w:szCs w:val="20"/>
        </w:rPr>
        <w:t>Change to Reusable Things</w:t>
      </w:r>
    </w:p>
    <w:p w14:paraId="12159BF9" w14:textId="77777777" w:rsidR="00EE346C" w:rsidRPr="00EE346C" w:rsidRDefault="00EE346C" w:rsidP="00EE346C">
      <w:pPr>
        <w:rPr>
          <w:b/>
          <w:bCs/>
          <w:sz w:val="20"/>
          <w:szCs w:val="20"/>
        </w:rPr>
      </w:pPr>
      <w:r w:rsidRPr="00EE346C">
        <w:rPr>
          <w:b/>
          <w:bCs/>
          <w:sz w:val="20"/>
          <w:szCs w:val="20"/>
        </w:rPr>
        <w:t>Put resources into reusable shopping packs, water jugs, and espresso cups. These things are somewhat economical, and they forestall a lot of burn through over the long haul. Keep these reusables in your vehicle or by the front entryway, so you're constantly ready to utilize them.</w:t>
      </w:r>
    </w:p>
    <w:p w14:paraId="620D4D3D" w14:textId="77777777" w:rsidR="00EE346C" w:rsidRPr="00EE346C" w:rsidRDefault="00EE346C" w:rsidP="00EE346C">
      <w:pPr>
        <w:rPr>
          <w:b/>
          <w:bCs/>
          <w:sz w:val="20"/>
          <w:szCs w:val="20"/>
        </w:rPr>
      </w:pPr>
    </w:p>
    <w:p w14:paraId="3358F653" w14:textId="77777777" w:rsidR="00EE346C" w:rsidRPr="00EE346C" w:rsidRDefault="00EE346C" w:rsidP="00EE346C">
      <w:pPr>
        <w:rPr>
          <w:b/>
          <w:bCs/>
          <w:sz w:val="20"/>
          <w:szCs w:val="20"/>
        </w:rPr>
      </w:pPr>
      <w:r w:rsidRPr="00EE346C">
        <w:rPr>
          <w:b/>
          <w:bCs/>
          <w:sz w:val="20"/>
          <w:szCs w:val="20"/>
        </w:rPr>
        <w:t>Treating the soil at Home</w:t>
      </w:r>
    </w:p>
    <w:p w14:paraId="76EEADD5" w14:textId="77777777" w:rsidR="00EE346C" w:rsidRPr="00EE346C" w:rsidRDefault="00EE346C" w:rsidP="00EE346C">
      <w:pPr>
        <w:rPr>
          <w:b/>
          <w:bCs/>
          <w:sz w:val="20"/>
          <w:szCs w:val="20"/>
        </w:rPr>
      </w:pPr>
      <w:r w:rsidRPr="00EE346C">
        <w:rPr>
          <w:b/>
          <w:bCs/>
          <w:sz w:val="20"/>
          <w:szCs w:val="20"/>
        </w:rPr>
        <w:t>Treating the soil can appear to be threatening from the start, however it's a fabulous method for decreasing the waste that winds up in landfills. Begin little by treating the soil kitchen scraps like vegetable strips, espresso beans, and eggshells. Numerous urban areas considerably offer local area treating the soil programs, making it simple to get involved without requiring your own fertilizer container.</w:t>
      </w:r>
    </w:p>
    <w:p w14:paraId="3D8FC2DC" w14:textId="77777777" w:rsidR="00EE346C" w:rsidRPr="00EE346C" w:rsidRDefault="00EE346C" w:rsidP="00EE346C">
      <w:pPr>
        <w:rPr>
          <w:b/>
          <w:bCs/>
          <w:sz w:val="20"/>
          <w:szCs w:val="20"/>
        </w:rPr>
      </w:pPr>
    </w:p>
    <w:p w14:paraId="4F333CC6" w14:textId="77777777" w:rsidR="00EE346C" w:rsidRPr="00EE346C" w:rsidRDefault="00EE346C" w:rsidP="00EE346C">
      <w:pPr>
        <w:rPr>
          <w:b/>
          <w:bCs/>
          <w:sz w:val="20"/>
          <w:szCs w:val="20"/>
        </w:rPr>
      </w:pPr>
      <w:r w:rsidRPr="00EE346C">
        <w:rPr>
          <w:b/>
          <w:bCs/>
          <w:sz w:val="20"/>
          <w:szCs w:val="20"/>
        </w:rPr>
        <w:t>3. Reexamine Your Food Decisions</w:t>
      </w:r>
    </w:p>
    <w:p w14:paraId="7BAF6360" w14:textId="77777777" w:rsidR="00EE346C" w:rsidRPr="00EE346C" w:rsidRDefault="00EE346C" w:rsidP="00EE346C">
      <w:pPr>
        <w:rPr>
          <w:b/>
          <w:bCs/>
          <w:sz w:val="20"/>
          <w:szCs w:val="20"/>
        </w:rPr>
      </w:pPr>
      <w:r w:rsidRPr="00EE346C">
        <w:rPr>
          <w:b/>
          <w:bCs/>
          <w:sz w:val="20"/>
          <w:szCs w:val="20"/>
        </w:rPr>
        <w:t>Our dietary decisions have a critical natural effect, from ozone harming substance outflows to water use. Settling on a couple of careful decisions in what you eat can make a major positive difference.</w:t>
      </w:r>
    </w:p>
    <w:p w14:paraId="128445DA" w14:textId="77777777" w:rsidR="00EE346C" w:rsidRPr="00EE346C" w:rsidRDefault="00EE346C" w:rsidP="00EE346C">
      <w:pPr>
        <w:rPr>
          <w:b/>
          <w:bCs/>
          <w:sz w:val="20"/>
          <w:szCs w:val="20"/>
        </w:rPr>
      </w:pPr>
    </w:p>
    <w:p w14:paraId="777865ED" w14:textId="77777777" w:rsidR="00EE346C" w:rsidRPr="00EE346C" w:rsidRDefault="00EE346C" w:rsidP="00EE346C">
      <w:pPr>
        <w:rPr>
          <w:b/>
          <w:bCs/>
          <w:sz w:val="20"/>
          <w:szCs w:val="20"/>
        </w:rPr>
      </w:pPr>
      <w:r w:rsidRPr="00EE346C">
        <w:rPr>
          <w:b/>
          <w:bCs/>
          <w:sz w:val="20"/>
          <w:szCs w:val="20"/>
        </w:rPr>
        <w:t>Pick Plant-Based Dinners</w:t>
      </w:r>
    </w:p>
    <w:p w14:paraId="60EB3BF8" w14:textId="77777777" w:rsidR="00EE346C" w:rsidRPr="00EE346C" w:rsidRDefault="00EE346C" w:rsidP="00EE346C">
      <w:pPr>
        <w:rPr>
          <w:b/>
          <w:bCs/>
          <w:sz w:val="20"/>
          <w:szCs w:val="20"/>
        </w:rPr>
      </w:pPr>
      <w:r w:rsidRPr="00EE346C">
        <w:rPr>
          <w:b/>
          <w:bCs/>
          <w:sz w:val="20"/>
          <w:szCs w:val="20"/>
        </w:rPr>
        <w:lastRenderedPageBreak/>
        <w:t>You don't have to turn into a full veggie lover or vegetarian to have an effect. Begin by assigning a couple of days seven days as "meatless" days. Take a stab at integrating more plant-based proteins like beans, lentils, and chickpeas, which are supportable as well as nutritious and reasonable.</w:t>
      </w:r>
    </w:p>
    <w:p w14:paraId="3B687123" w14:textId="77777777" w:rsidR="00EE346C" w:rsidRPr="00EE346C" w:rsidRDefault="00EE346C" w:rsidP="00EE346C">
      <w:pPr>
        <w:rPr>
          <w:b/>
          <w:bCs/>
          <w:sz w:val="20"/>
          <w:szCs w:val="20"/>
        </w:rPr>
      </w:pPr>
    </w:p>
    <w:p w14:paraId="30C90F9A" w14:textId="77777777" w:rsidR="00EE346C" w:rsidRPr="00EE346C" w:rsidRDefault="00EE346C" w:rsidP="00EE346C">
      <w:pPr>
        <w:rPr>
          <w:b/>
          <w:bCs/>
          <w:sz w:val="20"/>
          <w:szCs w:val="20"/>
        </w:rPr>
      </w:pPr>
      <w:r w:rsidRPr="00EE346C">
        <w:rPr>
          <w:b/>
          <w:bCs/>
          <w:sz w:val="20"/>
          <w:szCs w:val="20"/>
        </w:rPr>
        <w:t>Purchase Neighborhood and Occasional</w:t>
      </w:r>
    </w:p>
    <w:p w14:paraId="2C685027" w14:textId="77777777" w:rsidR="00EE346C" w:rsidRPr="00EE346C" w:rsidRDefault="00EE346C" w:rsidP="00EE346C">
      <w:pPr>
        <w:rPr>
          <w:b/>
          <w:bCs/>
          <w:sz w:val="20"/>
          <w:szCs w:val="20"/>
        </w:rPr>
      </w:pPr>
      <w:r w:rsidRPr="00EE346C">
        <w:rPr>
          <w:b/>
          <w:bCs/>
          <w:sz w:val="20"/>
          <w:szCs w:val="20"/>
        </w:rPr>
        <w:t>Support neighborhood ranchers by shopping at ranchers' business sectors or buying from nearby stores. Privately developed food varieties frequently have a more modest carbon impression since they don't need long transportation courses. Picking occasional produce further lessens energy utilized in food creation and transportation.</w:t>
      </w:r>
    </w:p>
    <w:p w14:paraId="38D7AD67" w14:textId="77777777" w:rsidR="00EE346C" w:rsidRPr="00EE346C" w:rsidRDefault="00EE346C" w:rsidP="00EE346C">
      <w:pPr>
        <w:rPr>
          <w:b/>
          <w:bCs/>
          <w:sz w:val="20"/>
          <w:szCs w:val="20"/>
        </w:rPr>
      </w:pPr>
    </w:p>
    <w:p w14:paraId="45241BF7" w14:textId="77777777" w:rsidR="00EE346C" w:rsidRPr="00EE346C" w:rsidRDefault="00EE346C" w:rsidP="00EE346C">
      <w:pPr>
        <w:rPr>
          <w:b/>
          <w:bCs/>
          <w:sz w:val="20"/>
          <w:szCs w:val="20"/>
        </w:rPr>
      </w:pPr>
      <w:r w:rsidRPr="00EE346C">
        <w:rPr>
          <w:b/>
          <w:bCs/>
          <w:sz w:val="20"/>
          <w:szCs w:val="20"/>
        </w:rPr>
        <w:t>4. Save Energy at Home</w:t>
      </w:r>
    </w:p>
    <w:p w14:paraId="15519A84" w14:textId="77777777" w:rsidR="00EE346C" w:rsidRPr="00EE346C" w:rsidRDefault="00EE346C" w:rsidP="00EE346C">
      <w:pPr>
        <w:rPr>
          <w:b/>
          <w:bCs/>
          <w:sz w:val="20"/>
          <w:szCs w:val="20"/>
        </w:rPr>
      </w:pPr>
      <w:r w:rsidRPr="00EE346C">
        <w:rPr>
          <w:b/>
          <w:bCs/>
          <w:sz w:val="20"/>
          <w:szCs w:val="20"/>
        </w:rPr>
        <w:t>Energy protection is one of the most significant stages toward supportability. Diminishing energy utilization in your home brings down your carbon impression as well as get a good deal on your service bills.</w:t>
      </w:r>
    </w:p>
    <w:p w14:paraId="76A16DE0" w14:textId="77777777" w:rsidR="00EE346C" w:rsidRPr="00EE346C" w:rsidRDefault="00EE346C" w:rsidP="00EE346C">
      <w:pPr>
        <w:rPr>
          <w:b/>
          <w:bCs/>
          <w:sz w:val="20"/>
          <w:szCs w:val="20"/>
        </w:rPr>
      </w:pPr>
    </w:p>
    <w:p w14:paraId="2A0125DC" w14:textId="77777777" w:rsidR="00EE346C" w:rsidRPr="00EE346C" w:rsidRDefault="00EE346C" w:rsidP="00EE346C">
      <w:pPr>
        <w:rPr>
          <w:b/>
          <w:bCs/>
          <w:sz w:val="20"/>
          <w:szCs w:val="20"/>
        </w:rPr>
      </w:pPr>
      <w:r w:rsidRPr="00EE346C">
        <w:rPr>
          <w:b/>
          <w:bCs/>
          <w:sz w:val="20"/>
          <w:szCs w:val="20"/>
        </w:rPr>
        <w:t>Change to Drove Lighting</w:t>
      </w:r>
    </w:p>
    <w:p w14:paraId="09162997" w14:textId="77777777" w:rsidR="00EE346C" w:rsidRPr="00EE346C" w:rsidRDefault="00EE346C" w:rsidP="00EE346C">
      <w:pPr>
        <w:rPr>
          <w:b/>
          <w:bCs/>
          <w:sz w:val="20"/>
          <w:szCs w:val="20"/>
        </w:rPr>
      </w:pPr>
      <w:r w:rsidRPr="00EE346C">
        <w:rPr>
          <w:b/>
          <w:bCs/>
          <w:sz w:val="20"/>
          <w:szCs w:val="20"/>
        </w:rPr>
        <w:t>Driven lights utilize altogether less energy than brilliant bulbs and last significantly longer. Supplant old bulbs with LEDs, and practice it all the time to switch out lights when you leave a room. These little propensities gather to have a major effect after some time.</w:t>
      </w:r>
    </w:p>
    <w:p w14:paraId="32462FF7" w14:textId="77777777" w:rsidR="00EE346C" w:rsidRPr="00EE346C" w:rsidRDefault="00EE346C" w:rsidP="00EE346C">
      <w:pPr>
        <w:rPr>
          <w:b/>
          <w:bCs/>
          <w:sz w:val="20"/>
          <w:szCs w:val="20"/>
        </w:rPr>
      </w:pPr>
    </w:p>
    <w:p w14:paraId="49AAF3B7" w14:textId="77777777" w:rsidR="00EE346C" w:rsidRPr="00EE346C" w:rsidRDefault="00EE346C" w:rsidP="00EE346C">
      <w:pPr>
        <w:rPr>
          <w:b/>
          <w:bCs/>
          <w:sz w:val="20"/>
          <w:szCs w:val="20"/>
        </w:rPr>
      </w:pPr>
      <w:r w:rsidRPr="00EE346C">
        <w:rPr>
          <w:b/>
          <w:bCs/>
          <w:sz w:val="20"/>
          <w:szCs w:val="20"/>
        </w:rPr>
        <w:t>Turn off Unused Hardware</w:t>
      </w:r>
    </w:p>
    <w:p w14:paraId="3E549D48" w14:textId="77777777" w:rsidR="00EE346C" w:rsidRPr="00EE346C" w:rsidRDefault="00EE346C" w:rsidP="00EE346C">
      <w:pPr>
        <w:rPr>
          <w:b/>
          <w:bCs/>
          <w:sz w:val="20"/>
          <w:szCs w:val="20"/>
        </w:rPr>
      </w:pPr>
      <w:r w:rsidRPr="00EE346C">
        <w:rPr>
          <w:b/>
          <w:bCs/>
          <w:sz w:val="20"/>
          <w:szCs w:val="20"/>
        </w:rPr>
        <w:t>In any event, when switched off, electronic gadgets consume a limited quantity of energy. This is known as "ghost power." Turning off gadgets like telephone chargers, kitchen apparatuses, and theater setups when they're not being used can save energy easily.</w:t>
      </w:r>
    </w:p>
    <w:p w14:paraId="4F2298EA" w14:textId="77777777" w:rsidR="00EE346C" w:rsidRPr="00EE346C" w:rsidRDefault="00EE346C" w:rsidP="00EE346C">
      <w:pPr>
        <w:rPr>
          <w:b/>
          <w:bCs/>
          <w:sz w:val="20"/>
          <w:szCs w:val="20"/>
        </w:rPr>
      </w:pPr>
    </w:p>
    <w:p w14:paraId="7D5126F7" w14:textId="77777777" w:rsidR="00EE346C" w:rsidRPr="00EE346C" w:rsidRDefault="00EE346C" w:rsidP="00EE346C">
      <w:pPr>
        <w:rPr>
          <w:b/>
          <w:bCs/>
          <w:sz w:val="20"/>
          <w:szCs w:val="20"/>
        </w:rPr>
      </w:pPr>
      <w:r w:rsidRPr="00EE346C">
        <w:rPr>
          <w:b/>
          <w:bCs/>
          <w:sz w:val="20"/>
          <w:szCs w:val="20"/>
        </w:rPr>
        <w:t>Put resources into Energy-Productive Apparatuses</w:t>
      </w:r>
    </w:p>
    <w:p w14:paraId="2D50C964" w14:textId="77777777" w:rsidR="00EE346C" w:rsidRPr="00EE346C" w:rsidRDefault="00EE346C" w:rsidP="00EE346C">
      <w:pPr>
        <w:rPr>
          <w:b/>
          <w:bCs/>
          <w:sz w:val="20"/>
          <w:szCs w:val="20"/>
        </w:rPr>
      </w:pPr>
      <w:r w:rsidRPr="00EE346C">
        <w:rPr>
          <w:b/>
          <w:bCs/>
          <w:sz w:val="20"/>
          <w:szCs w:val="20"/>
        </w:rPr>
        <w:t>Assuming that you're hoping to supplant apparatuses, consider energy-effective models, which utilize less power and water. Search for the ENERGY STAR mark, as these items fulfill high guidelines of productivity and can bring about critical energy reserve funds.</w:t>
      </w:r>
    </w:p>
    <w:p w14:paraId="0F4ADE51" w14:textId="77777777" w:rsidR="00EE346C" w:rsidRPr="00EE346C" w:rsidRDefault="00EE346C" w:rsidP="00EE346C">
      <w:pPr>
        <w:rPr>
          <w:b/>
          <w:bCs/>
          <w:sz w:val="20"/>
          <w:szCs w:val="20"/>
        </w:rPr>
      </w:pPr>
    </w:p>
    <w:p w14:paraId="463F8CDC" w14:textId="77777777" w:rsidR="00EE346C" w:rsidRPr="00EE346C" w:rsidRDefault="00EE346C" w:rsidP="00EE346C">
      <w:pPr>
        <w:rPr>
          <w:b/>
          <w:bCs/>
          <w:sz w:val="20"/>
          <w:szCs w:val="20"/>
        </w:rPr>
      </w:pPr>
      <w:r w:rsidRPr="00EE346C">
        <w:rPr>
          <w:b/>
          <w:bCs/>
          <w:sz w:val="20"/>
          <w:szCs w:val="20"/>
        </w:rPr>
        <w:t>5. Monitor Water for a Greener Planet</w:t>
      </w:r>
    </w:p>
    <w:p w14:paraId="0F0BC00C" w14:textId="77777777" w:rsidR="00EE346C" w:rsidRPr="00EE346C" w:rsidRDefault="00EE346C" w:rsidP="00EE346C">
      <w:pPr>
        <w:rPr>
          <w:b/>
          <w:bCs/>
          <w:sz w:val="20"/>
          <w:szCs w:val="20"/>
        </w:rPr>
      </w:pPr>
      <w:r w:rsidRPr="00EE346C">
        <w:rPr>
          <w:b/>
          <w:bCs/>
          <w:sz w:val="20"/>
          <w:szCs w:val="20"/>
        </w:rPr>
        <w:t>Water is one of our planet's most valuable assets, and rationing it is fundamental for practical living. Straightforward changes in your everyday schedules can save water and lessen the general interest on this essential asset.</w:t>
      </w:r>
    </w:p>
    <w:p w14:paraId="50D343F5" w14:textId="77777777" w:rsidR="00EE346C" w:rsidRPr="00EE346C" w:rsidRDefault="00EE346C" w:rsidP="00EE346C">
      <w:pPr>
        <w:rPr>
          <w:b/>
          <w:bCs/>
          <w:sz w:val="20"/>
          <w:szCs w:val="20"/>
        </w:rPr>
      </w:pPr>
    </w:p>
    <w:p w14:paraId="53E2DF4D" w14:textId="77777777" w:rsidR="00EE346C" w:rsidRPr="00EE346C" w:rsidRDefault="00EE346C" w:rsidP="00EE346C">
      <w:pPr>
        <w:rPr>
          <w:b/>
          <w:bCs/>
          <w:sz w:val="20"/>
          <w:szCs w:val="20"/>
        </w:rPr>
      </w:pPr>
      <w:r w:rsidRPr="00EE346C">
        <w:rPr>
          <w:b/>
          <w:bCs/>
          <w:sz w:val="20"/>
          <w:szCs w:val="20"/>
        </w:rPr>
        <w:t>Fix Breaks Quickly</w:t>
      </w:r>
    </w:p>
    <w:p w14:paraId="419D69E2" w14:textId="77777777" w:rsidR="00EE346C" w:rsidRPr="00EE346C" w:rsidRDefault="00EE346C" w:rsidP="00EE346C">
      <w:pPr>
        <w:rPr>
          <w:b/>
          <w:bCs/>
          <w:sz w:val="20"/>
          <w:szCs w:val="20"/>
        </w:rPr>
      </w:pPr>
      <w:r w:rsidRPr="00EE346C">
        <w:rPr>
          <w:b/>
          <w:bCs/>
          <w:sz w:val="20"/>
          <w:szCs w:val="20"/>
        </w:rPr>
        <w:t>Defective fixtures, latrines, and lines can burn through gallons of water after some time. Fixing spills rapidly moderates water as well as recoveries you from higher water bills. Check your pipes routinely to guarantee there are no secret breaks.</w:t>
      </w:r>
    </w:p>
    <w:p w14:paraId="4EF3E5EE" w14:textId="77777777" w:rsidR="00EE346C" w:rsidRPr="00EE346C" w:rsidRDefault="00EE346C" w:rsidP="00EE346C">
      <w:pPr>
        <w:rPr>
          <w:b/>
          <w:bCs/>
          <w:sz w:val="20"/>
          <w:szCs w:val="20"/>
        </w:rPr>
      </w:pPr>
    </w:p>
    <w:p w14:paraId="7DC8CBB3" w14:textId="77777777" w:rsidR="00EE346C" w:rsidRPr="00EE346C" w:rsidRDefault="00EE346C" w:rsidP="00EE346C">
      <w:pPr>
        <w:rPr>
          <w:b/>
          <w:bCs/>
          <w:sz w:val="20"/>
          <w:szCs w:val="20"/>
        </w:rPr>
      </w:pPr>
      <w:r w:rsidRPr="00EE346C">
        <w:rPr>
          <w:b/>
          <w:bCs/>
          <w:sz w:val="20"/>
          <w:szCs w:val="20"/>
        </w:rPr>
        <w:t>Clean up</w:t>
      </w:r>
    </w:p>
    <w:p w14:paraId="1B3B95FB" w14:textId="77777777" w:rsidR="00EE346C" w:rsidRPr="00EE346C" w:rsidRDefault="00EE346C" w:rsidP="00EE346C">
      <w:pPr>
        <w:rPr>
          <w:b/>
          <w:bCs/>
          <w:sz w:val="20"/>
          <w:szCs w:val="20"/>
        </w:rPr>
      </w:pPr>
      <w:r w:rsidRPr="00EE346C">
        <w:rPr>
          <w:b/>
          <w:bCs/>
          <w:sz w:val="20"/>
          <w:szCs w:val="20"/>
        </w:rPr>
        <w:t>Long showers utilize a lot of water. Consider setting a clock to remind you to restrict shower time. On the other hand, have a go at introducing a low-stream showerhead, which diminishes water utilization without compromising water pressure.</w:t>
      </w:r>
    </w:p>
    <w:p w14:paraId="57F56CB7" w14:textId="77777777" w:rsidR="00EE346C" w:rsidRPr="00EE346C" w:rsidRDefault="00EE346C" w:rsidP="00EE346C">
      <w:pPr>
        <w:rPr>
          <w:b/>
          <w:bCs/>
          <w:sz w:val="20"/>
          <w:szCs w:val="20"/>
        </w:rPr>
      </w:pPr>
    </w:p>
    <w:p w14:paraId="7D587A99" w14:textId="77777777" w:rsidR="00EE346C" w:rsidRPr="00EE346C" w:rsidRDefault="00EE346C" w:rsidP="00EE346C">
      <w:pPr>
        <w:rPr>
          <w:b/>
          <w:bCs/>
          <w:sz w:val="20"/>
          <w:szCs w:val="20"/>
        </w:rPr>
      </w:pPr>
      <w:r w:rsidRPr="00EE346C">
        <w:rPr>
          <w:b/>
          <w:bCs/>
          <w:sz w:val="20"/>
          <w:szCs w:val="20"/>
        </w:rPr>
        <w:t>Utilize a Downpour Barrel</w:t>
      </w:r>
    </w:p>
    <w:p w14:paraId="466442C8" w14:textId="77777777" w:rsidR="00EE346C" w:rsidRPr="00EE346C" w:rsidRDefault="00EE346C" w:rsidP="00EE346C">
      <w:pPr>
        <w:rPr>
          <w:b/>
          <w:bCs/>
          <w:sz w:val="20"/>
          <w:szCs w:val="20"/>
        </w:rPr>
      </w:pPr>
      <w:r w:rsidRPr="00EE346C">
        <w:rPr>
          <w:b/>
          <w:bCs/>
          <w:sz w:val="20"/>
          <w:szCs w:val="20"/>
        </w:rPr>
        <w:t>In the event that you have a nursery, consider setting up a downpour barrel to gather water. Water is an amazing asset for watering plants and gardens, assisting you with saving water and lessen your water bill.</w:t>
      </w:r>
    </w:p>
    <w:p w14:paraId="0F62CE99" w14:textId="77777777" w:rsidR="00EE346C" w:rsidRPr="00EE346C" w:rsidRDefault="00EE346C" w:rsidP="00EE346C">
      <w:pPr>
        <w:rPr>
          <w:b/>
          <w:bCs/>
          <w:sz w:val="20"/>
          <w:szCs w:val="20"/>
        </w:rPr>
      </w:pPr>
    </w:p>
    <w:p w14:paraId="5C9C7230" w14:textId="77777777" w:rsidR="00EE346C" w:rsidRPr="00EE346C" w:rsidRDefault="00EE346C" w:rsidP="00EE346C">
      <w:pPr>
        <w:rPr>
          <w:b/>
          <w:bCs/>
          <w:sz w:val="20"/>
          <w:szCs w:val="20"/>
        </w:rPr>
      </w:pPr>
      <w:r w:rsidRPr="00EE346C">
        <w:rPr>
          <w:b/>
          <w:bCs/>
          <w:sz w:val="20"/>
          <w:szCs w:val="20"/>
        </w:rPr>
        <w:t>6. Purchase Carefully and Embrace Moderation</w:t>
      </w:r>
    </w:p>
    <w:p w14:paraId="78D57486" w14:textId="77777777" w:rsidR="00EE346C" w:rsidRPr="00EE346C" w:rsidRDefault="00EE346C" w:rsidP="00EE346C">
      <w:pPr>
        <w:rPr>
          <w:b/>
          <w:bCs/>
          <w:sz w:val="20"/>
          <w:szCs w:val="20"/>
        </w:rPr>
      </w:pPr>
      <w:r w:rsidRPr="00EE346C">
        <w:rPr>
          <w:b/>
          <w:bCs/>
          <w:sz w:val="20"/>
          <w:szCs w:val="20"/>
        </w:rPr>
        <w:t>Reasonable living frequently requires a mentality shift towards purchasing less and picking higher standards without ever compromising. Careful utilization assists you with pursuing decisions that are better for the climate and your wallet.</w:t>
      </w:r>
    </w:p>
    <w:p w14:paraId="2FE437C2" w14:textId="77777777" w:rsidR="00EE346C" w:rsidRPr="00EE346C" w:rsidRDefault="00EE346C" w:rsidP="00EE346C">
      <w:pPr>
        <w:rPr>
          <w:b/>
          <w:bCs/>
          <w:sz w:val="20"/>
          <w:szCs w:val="20"/>
        </w:rPr>
      </w:pPr>
    </w:p>
    <w:p w14:paraId="613BE9B6" w14:textId="77777777" w:rsidR="00EE346C" w:rsidRPr="00EE346C" w:rsidRDefault="00EE346C" w:rsidP="00EE346C">
      <w:pPr>
        <w:rPr>
          <w:b/>
          <w:bCs/>
          <w:sz w:val="20"/>
          <w:szCs w:val="20"/>
        </w:rPr>
      </w:pPr>
      <w:r w:rsidRPr="00EE346C">
        <w:rPr>
          <w:b/>
          <w:bCs/>
          <w:sz w:val="20"/>
          <w:szCs w:val="20"/>
        </w:rPr>
        <w:t>Keep away from Quick Design</w:t>
      </w:r>
    </w:p>
    <w:p w14:paraId="5281DBF5" w14:textId="77777777" w:rsidR="00EE346C" w:rsidRPr="00EE346C" w:rsidRDefault="00EE346C" w:rsidP="00EE346C">
      <w:pPr>
        <w:rPr>
          <w:b/>
          <w:bCs/>
          <w:sz w:val="20"/>
          <w:szCs w:val="20"/>
        </w:rPr>
      </w:pPr>
      <w:r w:rsidRPr="00EE346C">
        <w:rPr>
          <w:b/>
          <w:bCs/>
          <w:sz w:val="20"/>
          <w:szCs w:val="20"/>
        </w:rPr>
        <w:t>Quick style is famous for its adverse consequence on the climate, with elevated degrees of waste, contamination, and untrustworthy work rehearses. All things being equal, think about buying garments from maintainable brands or shopping second-hand. These decisions decrease interest for new dress creation and limit squander.</w:t>
      </w:r>
    </w:p>
    <w:p w14:paraId="5AE034F9" w14:textId="77777777" w:rsidR="00EE346C" w:rsidRPr="00EE346C" w:rsidRDefault="00EE346C" w:rsidP="00EE346C">
      <w:pPr>
        <w:rPr>
          <w:b/>
          <w:bCs/>
          <w:sz w:val="20"/>
          <w:szCs w:val="20"/>
        </w:rPr>
      </w:pPr>
    </w:p>
    <w:p w14:paraId="665D0EAB" w14:textId="77777777" w:rsidR="00EE346C" w:rsidRPr="00EE346C" w:rsidRDefault="00EE346C" w:rsidP="00EE346C">
      <w:pPr>
        <w:rPr>
          <w:b/>
          <w:bCs/>
          <w:sz w:val="20"/>
          <w:szCs w:val="20"/>
        </w:rPr>
      </w:pPr>
      <w:r w:rsidRPr="00EE346C">
        <w:rPr>
          <w:b/>
          <w:bCs/>
          <w:sz w:val="20"/>
          <w:szCs w:val="20"/>
        </w:rPr>
        <w:t>Put resources into Solid Items</w:t>
      </w:r>
    </w:p>
    <w:p w14:paraId="1B08AAA3" w14:textId="77777777" w:rsidR="00EE346C" w:rsidRPr="00EE346C" w:rsidRDefault="00EE346C" w:rsidP="00EE346C">
      <w:pPr>
        <w:rPr>
          <w:b/>
          <w:bCs/>
          <w:sz w:val="20"/>
          <w:szCs w:val="20"/>
        </w:rPr>
      </w:pPr>
      <w:r w:rsidRPr="00EE346C">
        <w:rPr>
          <w:b/>
          <w:bCs/>
          <w:sz w:val="20"/>
          <w:szCs w:val="20"/>
        </w:rPr>
        <w:t>Rather than purchasing things that are modest however prone to break or break down rapidly, put resources into items solid. Solid products, whether furniture, cookware, or hardware, diminish the recurrence of substitutions and, consequently, squander.</w:t>
      </w:r>
    </w:p>
    <w:p w14:paraId="3686F400" w14:textId="77777777" w:rsidR="00EE346C" w:rsidRPr="00EE346C" w:rsidRDefault="00EE346C" w:rsidP="00EE346C">
      <w:pPr>
        <w:rPr>
          <w:b/>
          <w:bCs/>
          <w:sz w:val="20"/>
          <w:szCs w:val="20"/>
        </w:rPr>
      </w:pPr>
    </w:p>
    <w:p w14:paraId="724B7418" w14:textId="77777777" w:rsidR="00EE346C" w:rsidRPr="00EE346C" w:rsidRDefault="00EE346C" w:rsidP="00EE346C">
      <w:pPr>
        <w:rPr>
          <w:b/>
          <w:bCs/>
          <w:sz w:val="20"/>
          <w:szCs w:val="20"/>
        </w:rPr>
      </w:pPr>
      <w:r w:rsidRPr="00EE346C">
        <w:rPr>
          <w:b/>
          <w:bCs/>
          <w:sz w:val="20"/>
          <w:szCs w:val="20"/>
        </w:rPr>
        <w:t>7. Utilize Reasonable Transportation Choices</w:t>
      </w:r>
    </w:p>
    <w:p w14:paraId="53B1C397" w14:textId="77777777" w:rsidR="00EE346C" w:rsidRPr="00EE346C" w:rsidRDefault="00EE346C" w:rsidP="00EE346C">
      <w:pPr>
        <w:rPr>
          <w:b/>
          <w:bCs/>
          <w:sz w:val="20"/>
          <w:szCs w:val="20"/>
        </w:rPr>
      </w:pPr>
      <w:r w:rsidRPr="00EE346C">
        <w:rPr>
          <w:b/>
          <w:bCs/>
          <w:sz w:val="20"/>
          <w:szCs w:val="20"/>
        </w:rPr>
        <w:lastRenderedPageBreak/>
        <w:t>Transportation contributes a lot of ozone harming substance outflows. Rolling out little improvements to how you travel can assist with lessening your carbon impression.</w:t>
      </w:r>
    </w:p>
    <w:p w14:paraId="65A94FE5" w14:textId="77777777" w:rsidR="00EE346C" w:rsidRPr="00EE346C" w:rsidRDefault="00EE346C" w:rsidP="00EE346C">
      <w:pPr>
        <w:rPr>
          <w:b/>
          <w:bCs/>
          <w:sz w:val="20"/>
          <w:szCs w:val="20"/>
        </w:rPr>
      </w:pPr>
    </w:p>
    <w:p w14:paraId="2B6AEE71" w14:textId="77777777" w:rsidR="00EE346C" w:rsidRPr="00EE346C" w:rsidRDefault="00EE346C" w:rsidP="00EE346C">
      <w:pPr>
        <w:rPr>
          <w:b/>
          <w:bCs/>
          <w:sz w:val="20"/>
          <w:szCs w:val="20"/>
        </w:rPr>
      </w:pPr>
      <w:r w:rsidRPr="00EE346C">
        <w:rPr>
          <w:b/>
          <w:bCs/>
          <w:sz w:val="20"/>
          <w:szCs w:val="20"/>
        </w:rPr>
        <w:t>Walk, Bicycle, or Utilize Public Travel</w:t>
      </w:r>
    </w:p>
    <w:p w14:paraId="404A2E42" w14:textId="77777777" w:rsidR="00EE346C" w:rsidRPr="00EE346C" w:rsidRDefault="00EE346C" w:rsidP="00EE346C">
      <w:pPr>
        <w:rPr>
          <w:b/>
          <w:bCs/>
          <w:sz w:val="20"/>
          <w:szCs w:val="20"/>
        </w:rPr>
      </w:pPr>
      <w:r w:rsidRPr="00EE346C">
        <w:rPr>
          <w:b/>
          <w:bCs/>
          <w:sz w:val="20"/>
          <w:szCs w:val="20"/>
        </w:rPr>
        <w:t>On the off chance that you live in a city with public transportation or have safe trekking and strolling choices, take a stab at leaving your vehicle at home. Utilizing public travel, strolling, or trekking lessens emanations as well as advances a better way of life.</w:t>
      </w:r>
    </w:p>
    <w:p w14:paraId="78DD5F35" w14:textId="77777777" w:rsidR="00EE346C" w:rsidRPr="00EE346C" w:rsidRDefault="00EE346C" w:rsidP="00EE346C">
      <w:pPr>
        <w:rPr>
          <w:b/>
          <w:bCs/>
          <w:sz w:val="20"/>
          <w:szCs w:val="20"/>
        </w:rPr>
      </w:pPr>
    </w:p>
    <w:p w14:paraId="5F9A6E29" w14:textId="77777777" w:rsidR="00EE346C" w:rsidRPr="00EE346C" w:rsidRDefault="00EE346C" w:rsidP="00EE346C">
      <w:pPr>
        <w:rPr>
          <w:b/>
          <w:bCs/>
          <w:sz w:val="20"/>
          <w:szCs w:val="20"/>
        </w:rPr>
      </w:pPr>
      <w:r w:rsidRPr="00EE346C">
        <w:rPr>
          <w:b/>
          <w:bCs/>
          <w:sz w:val="20"/>
          <w:szCs w:val="20"/>
        </w:rPr>
        <w:t>Carpool Whenever the situation allows</w:t>
      </w:r>
    </w:p>
    <w:p w14:paraId="4281091D" w14:textId="77777777" w:rsidR="00EE346C" w:rsidRPr="00EE346C" w:rsidRDefault="00EE346C" w:rsidP="00EE346C">
      <w:pPr>
        <w:rPr>
          <w:b/>
          <w:bCs/>
          <w:sz w:val="20"/>
          <w:szCs w:val="20"/>
        </w:rPr>
      </w:pPr>
      <w:r w:rsidRPr="00EE346C">
        <w:rPr>
          <w:b/>
          <w:bCs/>
          <w:sz w:val="20"/>
          <w:szCs w:val="20"/>
        </w:rPr>
        <w:t>In the event that driving is a need, consider carpooling with companions, family, or partners. Carpooling decreases the quantity of vehicles out and about and can be a financially savvy method for lessening your carbon impression.</w:t>
      </w:r>
    </w:p>
    <w:p w14:paraId="6B477ECA" w14:textId="77777777" w:rsidR="00EE346C" w:rsidRPr="00EE346C" w:rsidRDefault="00EE346C" w:rsidP="00EE346C">
      <w:pPr>
        <w:rPr>
          <w:b/>
          <w:bCs/>
          <w:sz w:val="20"/>
          <w:szCs w:val="20"/>
        </w:rPr>
      </w:pPr>
    </w:p>
    <w:p w14:paraId="30D802BF" w14:textId="77777777" w:rsidR="00EE346C" w:rsidRPr="00EE346C" w:rsidRDefault="00EE346C" w:rsidP="00EE346C">
      <w:pPr>
        <w:rPr>
          <w:b/>
          <w:bCs/>
          <w:sz w:val="20"/>
          <w:szCs w:val="20"/>
        </w:rPr>
      </w:pPr>
      <w:r w:rsidRPr="00EE346C">
        <w:rPr>
          <w:b/>
          <w:bCs/>
          <w:sz w:val="20"/>
          <w:szCs w:val="20"/>
        </w:rPr>
        <w:t>8. Teach and Include Your People group</w:t>
      </w:r>
    </w:p>
    <w:p w14:paraId="69EE1A7F" w14:textId="77777777" w:rsidR="00EE346C" w:rsidRPr="00EE346C" w:rsidRDefault="00EE346C" w:rsidP="00EE346C">
      <w:pPr>
        <w:rPr>
          <w:b/>
          <w:bCs/>
          <w:sz w:val="20"/>
          <w:szCs w:val="20"/>
        </w:rPr>
      </w:pPr>
      <w:r w:rsidRPr="00EE346C">
        <w:rPr>
          <w:b/>
          <w:bCs/>
          <w:sz w:val="20"/>
          <w:szCs w:val="20"/>
        </w:rPr>
        <w:t xml:space="preserve">Manageability is an aggregate exertion, and including others enhances the effect. Instructing and drawing in with companions, family, and local area individuals encourages a strong organization for </w:t>
      </w:r>
      <w:proofErr w:type="spellStart"/>
      <w:r w:rsidRPr="00EE346C">
        <w:rPr>
          <w:b/>
          <w:bCs/>
          <w:sz w:val="20"/>
          <w:szCs w:val="20"/>
        </w:rPr>
        <w:t>economical</w:t>
      </w:r>
      <w:proofErr w:type="spellEnd"/>
      <w:r w:rsidRPr="00EE346C">
        <w:rPr>
          <w:b/>
          <w:bCs/>
          <w:sz w:val="20"/>
          <w:szCs w:val="20"/>
        </w:rPr>
        <w:t xml:space="preserve"> living.</w:t>
      </w:r>
    </w:p>
    <w:p w14:paraId="6E7B746B" w14:textId="77777777" w:rsidR="00EE346C" w:rsidRPr="00EE346C" w:rsidRDefault="00EE346C" w:rsidP="00EE346C">
      <w:pPr>
        <w:rPr>
          <w:b/>
          <w:bCs/>
          <w:sz w:val="20"/>
          <w:szCs w:val="20"/>
        </w:rPr>
      </w:pPr>
    </w:p>
    <w:p w14:paraId="112E177F" w14:textId="77777777" w:rsidR="00EE346C" w:rsidRPr="00EE346C" w:rsidRDefault="00EE346C" w:rsidP="00EE346C">
      <w:pPr>
        <w:rPr>
          <w:b/>
          <w:bCs/>
          <w:sz w:val="20"/>
          <w:szCs w:val="20"/>
        </w:rPr>
      </w:pPr>
      <w:r w:rsidRPr="00EE346C">
        <w:rPr>
          <w:b/>
          <w:bCs/>
          <w:sz w:val="20"/>
          <w:szCs w:val="20"/>
        </w:rPr>
        <w:t>Share Your Feasible Practices</w:t>
      </w:r>
    </w:p>
    <w:p w14:paraId="304828E5" w14:textId="77777777" w:rsidR="00EE346C" w:rsidRPr="00EE346C" w:rsidRDefault="00EE346C" w:rsidP="00EE346C">
      <w:pPr>
        <w:rPr>
          <w:b/>
          <w:bCs/>
          <w:sz w:val="20"/>
          <w:szCs w:val="20"/>
        </w:rPr>
      </w:pPr>
      <w:r w:rsidRPr="00EE346C">
        <w:rPr>
          <w:b/>
          <w:bCs/>
          <w:sz w:val="20"/>
          <w:szCs w:val="20"/>
        </w:rPr>
        <w:t>Whether it's another recipe, eco-accommodating item, or basic hint, sharing your supportable practices can rouse others. Web-based entertainment stages are a magnificent space to exhibit your excursion, permitting others to learn and participate.</w:t>
      </w:r>
    </w:p>
    <w:p w14:paraId="5B55B726" w14:textId="77777777" w:rsidR="00EE346C" w:rsidRPr="00EE346C" w:rsidRDefault="00EE346C" w:rsidP="00EE346C">
      <w:pPr>
        <w:rPr>
          <w:b/>
          <w:bCs/>
          <w:sz w:val="20"/>
          <w:szCs w:val="20"/>
        </w:rPr>
      </w:pPr>
    </w:p>
    <w:p w14:paraId="02602478" w14:textId="77777777" w:rsidR="00EE346C" w:rsidRPr="00EE346C" w:rsidRDefault="00EE346C" w:rsidP="00EE346C">
      <w:pPr>
        <w:rPr>
          <w:b/>
          <w:bCs/>
          <w:sz w:val="20"/>
          <w:szCs w:val="20"/>
        </w:rPr>
      </w:pPr>
      <w:r w:rsidRPr="00EE346C">
        <w:rPr>
          <w:b/>
          <w:bCs/>
          <w:sz w:val="20"/>
          <w:szCs w:val="20"/>
        </w:rPr>
        <w:t>Partake in Local area Drives</w:t>
      </w:r>
    </w:p>
    <w:p w14:paraId="3D63C624" w14:textId="77777777" w:rsidR="00EE346C" w:rsidRPr="00EE346C" w:rsidRDefault="00EE346C" w:rsidP="00EE346C">
      <w:pPr>
        <w:rPr>
          <w:b/>
          <w:bCs/>
          <w:sz w:val="20"/>
          <w:szCs w:val="20"/>
        </w:rPr>
      </w:pPr>
      <w:r w:rsidRPr="00EE346C">
        <w:rPr>
          <w:b/>
          <w:bCs/>
          <w:sz w:val="20"/>
          <w:szCs w:val="20"/>
        </w:rPr>
        <w:t>Numerous people group put together occasions, clean-ups, and instructive projects zeroed in on manageability. Chipping in or partaking in these occasions assists you with associating with similar people and adds to more extensive local area objectives.</w:t>
      </w:r>
    </w:p>
    <w:p w14:paraId="37B535E9" w14:textId="77777777" w:rsidR="00EE346C" w:rsidRPr="00EE346C" w:rsidRDefault="00EE346C" w:rsidP="00EE346C">
      <w:pPr>
        <w:rPr>
          <w:b/>
          <w:bCs/>
          <w:sz w:val="20"/>
          <w:szCs w:val="20"/>
        </w:rPr>
      </w:pPr>
    </w:p>
    <w:p w14:paraId="3DE20C87" w14:textId="77777777" w:rsidR="00EE346C" w:rsidRPr="00EE346C" w:rsidRDefault="00EE346C" w:rsidP="00EE346C">
      <w:pPr>
        <w:rPr>
          <w:b/>
          <w:bCs/>
          <w:sz w:val="20"/>
          <w:szCs w:val="20"/>
        </w:rPr>
      </w:pPr>
      <w:r w:rsidRPr="00EE346C">
        <w:rPr>
          <w:b/>
          <w:bCs/>
          <w:sz w:val="20"/>
          <w:szCs w:val="20"/>
        </w:rPr>
        <w:t>9. Think about Your Supportable Excursion</w:t>
      </w:r>
    </w:p>
    <w:p w14:paraId="24076B90" w14:textId="77777777" w:rsidR="00EE346C" w:rsidRPr="00EE346C" w:rsidRDefault="00EE346C" w:rsidP="00EE346C">
      <w:pPr>
        <w:rPr>
          <w:b/>
          <w:bCs/>
          <w:sz w:val="20"/>
          <w:szCs w:val="20"/>
        </w:rPr>
      </w:pPr>
      <w:r w:rsidRPr="00EE346C">
        <w:rPr>
          <w:b/>
          <w:bCs/>
          <w:sz w:val="20"/>
          <w:szCs w:val="20"/>
        </w:rPr>
        <w:t>Manageable living is an excursion, and it's fundamental to recognize progress and ponder regions for development. Consistently surveying your reasonable propensities can give inspiration and motivate further activities.</w:t>
      </w:r>
    </w:p>
    <w:p w14:paraId="4BB648F5" w14:textId="77777777" w:rsidR="00EE346C" w:rsidRPr="00EE346C" w:rsidRDefault="00EE346C" w:rsidP="00EE346C">
      <w:pPr>
        <w:rPr>
          <w:b/>
          <w:bCs/>
          <w:sz w:val="20"/>
          <w:szCs w:val="20"/>
        </w:rPr>
      </w:pPr>
    </w:p>
    <w:p w14:paraId="2B19AA15" w14:textId="77777777" w:rsidR="00EE346C" w:rsidRPr="00EE346C" w:rsidRDefault="00EE346C" w:rsidP="00EE346C">
      <w:pPr>
        <w:rPr>
          <w:b/>
          <w:bCs/>
          <w:sz w:val="20"/>
          <w:szCs w:val="20"/>
        </w:rPr>
      </w:pPr>
      <w:r w:rsidRPr="00EE346C">
        <w:rPr>
          <w:b/>
          <w:bCs/>
          <w:sz w:val="20"/>
          <w:szCs w:val="20"/>
        </w:rPr>
        <w:lastRenderedPageBreak/>
        <w:t>Observe Your Advancement</w:t>
      </w:r>
    </w:p>
    <w:p w14:paraId="129EC19F" w14:textId="77777777" w:rsidR="00EE346C" w:rsidRPr="00EE346C" w:rsidRDefault="00EE346C" w:rsidP="00EE346C">
      <w:pPr>
        <w:rPr>
          <w:b/>
          <w:bCs/>
          <w:sz w:val="20"/>
          <w:szCs w:val="20"/>
        </w:rPr>
      </w:pPr>
      <w:r w:rsidRPr="00EE346C">
        <w:rPr>
          <w:b/>
          <w:bCs/>
          <w:sz w:val="20"/>
          <w:szCs w:val="20"/>
        </w:rPr>
        <w:t>Manageability can be testing, so celebrating even the little wins is significant. Ponder the effect of your decisions, whether it's diminishing waste or chopping down energy use. Perceiving progress can keep you propelled and focused on manageable living.</w:t>
      </w:r>
    </w:p>
    <w:p w14:paraId="6F76AA01" w14:textId="77777777" w:rsidR="00EE346C" w:rsidRPr="00EE346C" w:rsidRDefault="00EE346C" w:rsidP="00EE346C">
      <w:pPr>
        <w:rPr>
          <w:b/>
          <w:bCs/>
          <w:sz w:val="20"/>
          <w:szCs w:val="20"/>
        </w:rPr>
      </w:pPr>
    </w:p>
    <w:p w14:paraId="3664DFE0" w14:textId="77777777" w:rsidR="00EE346C" w:rsidRPr="00EE346C" w:rsidRDefault="00EE346C" w:rsidP="00EE346C">
      <w:pPr>
        <w:rPr>
          <w:b/>
          <w:bCs/>
          <w:sz w:val="20"/>
          <w:szCs w:val="20"/>
        </w:rPr>
      </w:pPr>
      <w:r w:rsidRPr="00EE346C">
        <w:rPr>
          <w:b/>
          <w:bCs/>
          <w:sz w:val="20"/>
          <w:szCs w:val="20"/>
        </w:rPr>
        <w:t>Put forth Future Objectives</w:t>
      </w:r>
    </w:p>
    <w:p w14:paraId="56ED636C" w14:textId="77777777" w:rsidR="00EE346C" w:rsidRPr="00EE346C" w:rsidRDefault="00EE346C" w:rsidP="00EE346C">
      <w:pPr>
        <w:rPr>
          <w:b/>
          <w:bCs/>
          <w:sz w:val="20"/>
          <w:szCs w:val="20"/>
        </w:rPr>
      </w:pPr>
      <w:r w:rsidRPr="00EE346C">
        <w:rPr>
          <w:b/>
          <w:bCs/>
          <w:sz w:val="20"/>
          <w:szCs w:val="20"/>
        </w:rPr>
        <w:t>Recognize regions where you might want to improve and define attainable objectives. These could be straightforward, such as decreasing meat utilization further, or really testing, for example, holding back nothing. Laying out objectives guarantees that your process proceeds to develop and adjust.</w:t>
      </w:r>
    </w:p>
    <w:p w14:paraId="6C0C1846" w14:textId="77777777" w:rsidR="00EE346C" w:rsidRPr="00EE346C" w:rsidRDefault="00EE346C" w:rsidP="00EE346C">
      <w:pPr>
        <w:rPr>
          <w:b/>
          <w:bCs/>
          <w:sz w:val="20"/>
          <w:szCs w:val="20"/>
        </w:rPr>
      </w:pPr>
    </w:p>
    <w:p w14:paraId="270C20CE" w14:textId="77777777" w:rsidR="00EE346C" w:rsidRPr="00EE346C" w:rsidRDefault="00EE346C" w:rsidP="00EE346C">
      <w:pPr>
        <w:rPr>
          <w:b/>
          <w:bCs/>
          <w:sz w:val="20"/>
          <w:szCs w:val="20"/>
        </w:rPr>
      </w:pPr>
      <w:r w:rsidRPr="00EE346C">
        <w:rPr>
          <w:b/>
          <w:bCs/>
          <w:sz w:val="20"/>
          <w:szCs w:val="20"/>
        </w:rPr>
        <w:t>Embrace the Excursion to an Economical Life</w:t>
      </w:r>
    </w:p>
    <w:p w14:paraId="5381707D" w14:textId="17533D8E" w:rsidR="00EE346C" w:rsidRPr="00EE346C" w:rsidRDefault="00EE346C" w:rsidP="00EE346C">
      <w:pPr>
        <w:rPr>
          <w:b/>
          <w:bCs/>
          <w:sz w:val="20"/>
          <w:szCs w:val="20"/>
        </w:rPr>
      </w:pPr>
      <w:r w:rsidRPr="00EE346C">
        <w:rPr>
          <w:b/>
          <w:bCs/>
          <w:sz w:val="20"/>
          <w:szCs w:val="20"/>
        </w:rPr>
        <w:t>Manageable living isn't about flawlessness however about pursuing better decisions reliably. By executing little changes, focusing on significant activities, and including others, we can each contribute seriously to a more reasonable world. The key is to move toward this excursion with persistence, consistency, and a receptive outlook, as each sure change carries us more like a better planet.</w:t>
      </w:r>
    </w:p>
    <w:sectPr w:rsidR="00EE346C" w:rsidRPr="00EE3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32EE"/>
    <w:rsid w:val="00441721"/>
    <w:rsid w:val="00990442"/>
    <w:rsid w:val="00EE346C"/>
    <w:rsid w:val="00F7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3100"/>
  <w15:chartTrackingRefBased/>
  <w15:docId w15:val="{C08541A2-045C-41AB-9A5F-010CCA18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46C"/>
    <w:rPr>
      <w:color w:val="0000FF" w:themeColor="hyperlink"/>
      <w:u w:val="single"/>
    </w:rPr>
  </w:style>
  <w:style w:type="character" w:styleId="UnresolvedMention">
    <w:name w:val="Unresolved Mention"/>
    <w:basedOn w:val="DefaultParagraphFont"/>
    <w:uiPriority w:val="99"/>
    <w:semiHidden/>
    <w:unhideWhenUsed/>
    <w:rsid w:val="00EE3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stainable.a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2024-10-31T14:03:00Z</dcterms:created>
  <dcterms:modified xsi:type="dcterms:W3CDTF">2024-10-31T14:03:00Z</dcterms:modified>
</cp:coreProperties>
</file>